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</w:rPr>
      </w:pPr>
      <w:bookmarkStart w:id="0" w:name="_GoBack"/>
      <w:bookmarkEnd w:id="0"/>
      <w:r>
        <w:rPr>
          <w:rFonts w:ascii="Verdana" w:hAnsi="Verdana"/>
          <w:color w:val="000000"/>
          <w:sz w:val="33"/>
          <w:szCs w:val="33"/>
        </w:rPr>
        <w:t xml:space="preserve"> Раскрой скобки и поставь глагол в нужную форму: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1. I (to go) to school every day.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2. Tom (to get) up at 7 o’clock.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3. They (to play) football on Sunday.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4. My mother (to cook) breakfast every morning.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5. We (to go) for a walk in the evening.</w:t>
      </w:r>
    </w:p>
    <w:p w:rsid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>Задание 3. Вставь в предложения do или does: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1. Tim’s brother ________ not swim.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2. I ________ not work every day.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3. My friend ________ not like milk.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4. She ________ not visit her granny every day.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5. His dog ________ not eat fish.</w:t>
      </w:r>
    </w:p>
    <w:p w:rsid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>Задание 4. Выбери правильный ответ на вопрос: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1. Do you eat apples?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Yes, I does.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Yes, you do.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Yes, I do.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2. Does your mum work every day?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Yes, she does.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No, mum does not.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No, she do.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lastRenderedPageBreak/>
        <w:t>3. Does rabbit run very fast?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Yes, he do.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Yes, rabbit does.</w:t>
      </w:r>
    </w:p>
    <w:p w:rsid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>Yes, it does.</w:t>
      </w:r>
    </w:p>
    <w:p w:rsid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>Задание 5. Задай вопросы к предложениям.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1. He plays tennis on Friday. (When)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_____________________________________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2. They walk in the park. (Where)</w:t>
      </w:r>
    </w:p>
    <w:p w:rsidR="003E3F1B" w:rsidRP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  <w:lang w:val="en-US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_____________________________________</w:t>
      </w:r>
    </w:p>
    <w:p w:rsidR="003E3F1B" w:rsidRDefault="003E3F1B" w:rsidP="003E3F1B">
      <w:pPr>
        <w:pStyle w:val="a3"/>
        <w:shd w:val="clear" w:color="auto" w:fill="FFFFFF"/>
        <w:rPr>
          <w:rFonts w:ascii="Verdana" w:hAnsi="Verdana"/>
          <w:color w:val="000000"/>
          <w:sz w:val="33"/>
          <w:szCs w:val="33"/>
        </w:rPr>
      </w:pPr>
      <w:r w:rsidRPr="003E3F1B">
        <w:rPr>
          <w:rFonts w:ascii="Verdana" w:hAnsi="Verdana"/>
          <w:color w:val="000000"/>
          <w:sz w:val="33"/>
          <w:szCs w:val="33"/>
          <w:lang w:val="en-US"/>
        </w:rPr>
        <w:t>3. My sister likes this film. </w:t>
      </w:r>
      <w:r>
        <w:rPr>
          <w:rFonts w:ascii="Verdana" w:hAnsi="Verdana"/>
          <w:color w:val="000000"/>
          <w:sz w:val="33"/>
          <w:szCs w:val="33"/>
        </w:rPr>
        <w:t>(What)</w:t>
      </w:r>
    </w:p>
    <w:p w:rsidR="00A52E25" w:rsidRDefault="00A52E25"/>
    <w:sectPr w:rsidR="00A52E25" w:rsidSect="00A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compat>
    <w:compatSetting w:name="compatibilityMode" w:uri="http://schemas.microsoft.com/office/word" w:val="12"/>
  </w:compat>
  <w:rsids>
    <w:rsidRoot w:val="003E3F1B"/>
    <w:rsid w:val="003E3F1B"/>
    <w:rsid w:val="00A52E25"/>
    <w:rsid w:val="00A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Microsoft</cp:lastModifiedBy>
  <cp:revision>2</cp:revision>
  <dcterms:created xsi:type="dcterms:W3CDTF">2018-11-28T14:44:00Z</dcterms:created>
  <dcterms:modified xsi:type="dcterms:W3CDTF">2019-02-28T17:32:00Z</dcterms:modified>
</cp:coreProperties>
</file>