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49" w:rsidRPr="004D6C49" w:rsidRDefault="004D6C49" w:rsidP="004D6C4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D6C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TEST 7 A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A Fill in </w:t>
      </w:r>
      <w:r w:rsidRPr="004D6C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to, on, for, from, about.</w:t>
      </w:r>
      <w:proofErr w:type="gramEnd"/>
    </w:p>
    <w:p w:rsidR="004D6C49" w:rsidRPr="004D6C49" w:rsidRDefault="004D6C49" w:rsidP="004D6C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Tim was absent………class yesterday, as he had the stomach flu.</w:t>
      </w:r>
    </w:p>
    <w:p w:rsidR="004D6C49" w:rsidRPr="004D6C49" w:rsidRDefault="004D6C49" w:rsidP="004D6C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Don't worry…………your new job. With the skills you have, I'm sure you'll do very well.</w:t>
      </w:r>
    </w:p>
    <w:p w:rsidR="004D6C49" w:rsidRPr="004D6C49" w:rsidRDefault="004D6C49" w:rsidP="004D6C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Dan has so many personal problems that it's difficult for him to concentrate................his studies right now.</w:t>
      </w:r>
    </w:p>
    <w:p w:rsidR="004D6C49" w:rsidRPr="004D6C49" w:rsidRDefault="004D6C49" w:rsidP="004D6C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The bully at school is being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mean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..................a number of students.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>.</w:t>
      </w:r>
    </w:p>
    <w:p w:rsidR="004D6C49" w:rsidRPr="004D6C49" w:rsidRDefault="004D6C49" w:rsidP="004D6C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Bob always blames other people.................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mistakes. Maybe he should take responsibility for his own actions more often.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B Choose the correct item.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1 Sue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can't have/must </w:t>
      </w:r>
      <w:proofErr w:type="gramStart"/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have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> been at the party last night. She's on holiday in Italy right now.</w:t>
      </w:r>
    </w:p>
    <w:p w:rsidR="004D6C49" w:rsidRPr="004D6C49" w:rsidRDefault="004D6C49" w:rsidP="004D6C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Karen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may/has to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leave school early tomorrow. She has a dentist appointment after school.</w:t>
      </w:r>
    </w:p>
    <w:p w:rsidR="004D6C49" w:rsidRPr="004D6C49" w:rsidRDefault="004D6C49" w:rsidP="004D6C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If Mary gets permission from her parents, she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may/must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study in France next year.</w:t>
      </w:r>
    </w:p>
    <w:p w:rsidR="004D6C49" w:rsidRPr="004D6C49" w:rsidRDefault="004D6C49" w:rsidP="004D6C4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Students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mustn't/needn't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 run in the school corridors.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>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</w:rPr>
      </w:pP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C Fill in the missing word: </w:t>
      </w:r>
      <w:r w:rsidRPr="004D6C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media, forecast, connect, broadcast, review, timetable.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1 Mark got a part-time job as a reporter at the local news station, as he wants to start a career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the…………….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2 In order to…………….to the Internet you need a modem and a working telephone line.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 TV networks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should .................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educational </w:t>
      </w:r>
      <w:proofErr w:type="spellStart"/>
      <w:r w:rsidRPr="004D6C49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for children. There's too much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junk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on TV nowadays.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4 The weather ........................... for tomorrow is predicting heavy rain. Maybe we should cancel our plans for a picnic.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5 Our teacher asked us to write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n)...................of our </w:t>
      </w:r>
      <w:proofErr w:type="spellStart"/>
      <w:r w:rsidRPr="004D6C4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film, as homework.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6 David couldn't remember what time his geography class started, so he checked his……….… to find out.</w:t>
      </w:r>
    </w:p>
    <w:p w:rsidR="004D6C49" w:rsidRPr="004D6C49" w:rsidRDefault="004D6C49" w:rsidP="004D6C4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r w:rsidRPr="004D6C4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TEST 7 B</w:t>
      </w:r>
    </w:p>
    <w:bookmarkEnd w:id="0"/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A Fill in </w:t>
      </w:r>
      <w:r w:rsidRPr="004D6C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to, on, for, from, about.</w:t>
      </w:r>
      <w:proofErr w:type="gramEnd"/>
    </w:p>
    <w:p w:rsidR="004D6C49" w:rsidRPr="004D6C49" w:rsidRDefault="004D6C49" w:rsidP="004D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Tony was absent………class yesterday, as he had the stomach flu.</w:t>
      </w:r>
    </w:p>
    <w:p w:rsidR="004D6C49" w:rsidRPr="004D6C49" w:rsidRDefault="004D6C49" w:rsidP="004D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Denis has so many personal problems that it's difficult for him to concentrate................his studies right now.</w:t>
      </w:r>
    </w:p>
    <w:p w:rsidR="004D6C49" w:rsidRPr="004D6C49" w:rsidRDefault="004D6C49" w:rsidP="004D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Don't worry…………your new job. With the skills you have, I'm sure you'll do very well.</w:t>
      </w:r>
    </w:p>
    <w:p w:rsidR="004D6C49" w:rsidRPr="004D6C49" w:rsidRDefault="004D6C49" w:rsidP="004D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The bully at school is being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mean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..................a number of students.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immediately</w:t>
      </w:r>
      <w:proofErr w:type="spellEnd"/>
    </w:p>
    <w:p w:rsidR="004D6C49" w:rsidRPr="004D6C49" w:rsidRDefault="004D6C49" w:rsidP="004D6C4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Boris always blames other people.................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mistakes. Maybe he should take responsibility for his own actions more often.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B Choose the correct item.</w:t>
      </w:r>
    </w:p>
    <w:p w:rsidR="004D6C49" w:rsidRPr="004D6C49" w:rsidRDefault="004D6C49" w:rsidP="004D6C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Sue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can't have/must have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been at the party last night. She's on holiday in Italy right now.</w:t>
      </w:r>
    </w:p>
    <w:p w:rsidR="004D6C49" w:rsidRPr="004D6C49" w:rsidRDefault="004D6C49" w:rsidP="004D6C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Karen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may/has to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leave school early tomorrow. She has a dentist appointment after school.</w:t>
      </w:r>
    </w:p>
    <w:p w:rsidR="004D6C49" w:rsidRPr="004D6C49" w:rsidRDefault="004D6C49" w:rsidP="004D6C4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If Mary gets permission from her parents, she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may/must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study in France next year.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4 Students </w:t>
      </w: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t>mustn't/needn't</w:t>
      </w:r>
      <w:r w:rsidRPr="004D6C49">
        <w:rPr>
          <w:rFonts w:ascii="Times New Roman" w:hAnsi="Times New Roman" w:cs="Times New Roman"/>
          <w:sz w:val="28"/>
          <w:szCs w:val="28"/>
          <w:lang w:val="en-US"/>
        </w:rPr>
        <w:t> run in the school corridors. It's against the rules.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 Fill in the missing word: </w:t>
      </w:r>
      <w:r w:rsidRPr="004D6C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media, forecast, connect, broadcast, review, timetable.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1 Mary got a part-time job as a reporter at the local news station, as she wants to start a career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the…………….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2 In order to…………….to the Internet you need a modem and a working telephone line.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3 TV networks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should .................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educational </w:t>
      </w:r>
      <w:proofErr w:type="spellStart"/>
      <w:r w:rsidRPr="004D6C49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for children. There's too much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junk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on TV nowadays.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>4 The weather ........................... for tomorrow is predicting heavy rain. Maybe we should cancel our plans for a picnic.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5 Our teacher asked us to write </w:t>
      </w:r>
      <w:proofErr w:type="gramStart"/>
      <w:r w:rsidRPr="004D6C49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n)...................of our </w:t>
      </w:r>
      <w:proofErr w:type="spellStart"/>
      <w:r w:rsidRPr="004D6C4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 film, as homework.</w:t>
      </w:r>
    </w:p>
    <w:p w:rsidR="004D6C49" w:rsidRPr="004D6C49" w:rsidRDefault="004D6C49" w:rsidP="004D6C49">
      <w:pPr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  <w:lang w:val="en-US"/>
        </w:rPr>
        <w:t xml:space="preserve">6 Nick couldn't remember what time his geography class started, so he checked his……….…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49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D6C49">
        <w:rPr>
          <w:rFonts w:ascii="Times New Roman" w:hAnsi="Times New Roman" w:cs="Times New Roman"/>
          <w:sz w:val="28"/>
          <w:szCs w:val="28"/>
        </w:rPr>
        <w:t>.</w:t>
      </w:r>
    </w:p>
    <w:p w:rsidR="00CF6577" w:rsidRDefault="00CF6577"/>
    <w:sectPr w:rsidR="00CF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EC"/>
    <w:multiLevelType w:val="multilevel"/>
    <w:tmpl w:val="2156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51F5"/>
    <w:multiLevelType w:val="multilevel"/>
    <w:tmpl w:val="BF56C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61610"/>
    <w:multiLevelType w:val="multilevel"/>
    <w:tmpl w:val="400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E4EA4"/>
    <w:multiLevelType w:val="multilevel"/>
    <w:tmpl w:val="62221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F2437"/>
    <w:multiLevelType w:val="multilevel"/>
    <w:tmpl w:val="21C0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8A"/>
    <w:rsid w:val="004D6C49"/>
    <w:rsid w:val="00CF6577"/>
    <w:rsid w:val="00E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2019-06-29T23:08:00Z</dcterms:created>
  <dcterms:modified xsi:type="dcterms:W3CDTF">2019-06-29T23:08:00Z</dcterms:modified>
</cp:coreProperties>
</file>